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1C1" w:rsidRPr="00D003B1" w:rsidRDefault="005B21C1" w:rsidP="00481EE1">
      <w:pPr>
        <w:widowControl w:val="0"/>
        <w:autoSpaceDE w:val="0"/>
        <w:autoSpaceDN w:val="0"/>
        <w:spacing w:after="120" w:line="360" w:lineRule="auto"/>
        <w:ind w:left="918" w:right="72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A7768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MA TRẬN ĐỀ KIỂM TRA CUỐI KÌ I</w:t>
      </w:r>
      <w:r w:rsidR="00D003B1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="00ED19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(2022-2023).</w:t>
      </w:r>
      <w:r w:rsidR="00CD51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B21C1" w:rsidRPr="005B3D91" w:rsidRDefault="005B21C1" w:rsidP="005B3D91">
      <w:pPr>
        <w:spacing w:after="120" w:line="360" w:lineRule="auto"/>
        <w:ind w:left="918" w:right="73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768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MÔN: LỊCH </w:t>
      </w:r>
      <w:r w:rsidR="00C77868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SỬ LỚP 1</w:t>
      </w:r>
      <w:r w:rsidR="00C77868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7768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– THỜI GIAN LÀM BÀI: </w:t>
      </w:r>
      <w:r w:rsidR="00DE733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A7768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5 PHÚT</w:t>
      </w:r>
      <w:r w:rsidR="00EF65D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Style w:val="TableGrid"/>
        <w:tblW w:w="0" w:type="auto"/>
        <w:tblInd w:w="802" w:type="dxa"/>
        <w:tblLook w:val="04A0" w:firstRow="1" w:lastRow="0" w:firstColumn="1" w:lastColumn="0" w:noHBand="0" w:noVBand="1"/>
      </w:tblPr>
      <w:tblGrid>
        <w:gridCol w:w="951"/>
        <w:gridCol w:w="2437"/>
        <w:gridCol w:w="979"/>
        <w:gridCol w:w="1460"/>
        <w:gridCol w:w="979"/>
        <w:gridCol w:w="1460"/>
        <w:gridCol w:w="889"/>
        <w:gridCol w:w="1392"/>
        <w:gridCol w:w="989"/>
        <w:gridCol w:w="1392"/>
        <w:gridCol w:w="891"/>
        <w:gridCol w:w="727"/>
      </w:tblGrid>
      <w:tr w:rsidR="001137FE" w:rsidRPr="00A77685" w:rsidTr="00481EE1">
        <w:tc>
          <w:tcPr>
            <w:tcW w:w="1192" w:type="dxa"/>
            <w:vMerge w:val="restart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b/>
                <w:sz w:val="28"/>
                <w:szCs w:val="28"/>
              </w:rPr>
              <w:t>Thứ tự</w:t>
            </w:r>
          </w:p>
        </w:tc>
        <w:tc>
          <w:tcPr>
            <w:tcW w:w="3957" w:type="dxa"/>
            <w:vMerge w:val="restart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b/>
                <w:sz w:val="28"/>
                <w:szCs w:val="28"/>
              </w:rPr>
              <w:t>Nội dung kiến thức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971" w:type="dxa"/>
            <w:gridSpan w:val="8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2117" w:type="dxa"/>
            <w:gridSpan w:val="2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37FE" w:rsidRPr="00A77685" w:rsidTr="00481EE1">
        <w:tc>
          <w:tcPr>
            <w:tcW w:w="1192" w:type="dxa"/>
            <w:vMerge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  <w:vMerge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gridSpan w:val="2"/>
          </w:tcPr>
          <w:p w:rsidR="008E158B" w:rsidRPr="00CB53BC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3BC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390" w:type="dxa"/>
            <w:gridSpan w:val="2"/>
          </w:tcPr>
          <w:p w:rsidR="008E158B" w:rsidRPr="00CB53BC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3BC"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2492" w:type="dxa"/>
            <w:gridSpan w:val="2"/>
          </w:tcPr>
          <w:p w:rsidR="008E158B" w:rsidRPr="00CB53BC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3BC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700" w:type="dxa"/>
            <w:gridSpan w:val="2"/>
          </w:tcPr>
          <w:p w:rsidR="008E158B" w:rsidRPr="00CB53BC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3BC">
              <w:rPr>
                <w:rFonts w:ascii="Times New Roman" w:hAnsi="Times New Roman" w:cs="Times New Roman"/>
                <w:b/>
                <w:sz w:val="28"/>
                <w:szCs w:val="28"/>
              </w:rPr>
              <w:t>Vận dụng cao</w:t>
            </w:r>
          </w:p>
        </w:tc>
        <w:tc>
          <w:tcPr>
            <w:tcW w:w="2117" w:type="dxa"/>
            <w:gridSpan w:val="2"/>
          </w:tcPr>
          <w:p w:rsidR="008E158B" w:rsidRPr="00CB53BC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3BC">
              <w:rPr>
                <w:rFonts w:ascii="Times New Roman" w:hAnsi="Times New Roman" w:cs="Times New Roman"/>
                <w:b/>
                <w:sz w:val="28"/>
                <w:szCs w:val="28"/>
              </w:rPr>
              <w:t>Số câu hỏi</w:t>
            </w:r>
          </w:p>
        </w:tc>
      </w:tr>
      <w:tr w:rsidR="001137FE" w:rsidRPr="00A77685" w:rsidTr="00481EE1">
        <w:tc>
          <w:tcPr>
            <w:tcW w:w="1192" w:type="dxa"/>
            <w:vMerge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  <w:vMerge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="001137FE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:rsidR="001137FE" w:rsidRPr="00A77685" w:rsidRDefault="001137FE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Thời gian (Phút)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/Câu</w:t>
            </w:r>
          </w:p>
        </w:tc>
        <w:tc>
          <w:tcPr>
            <w:tcW w:w="914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="001137FE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147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Thời gian (Phút)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/Câu</w:t>
            </w:r>
          </w:p>
        </w:tc>
        <w:tc>
          <w:tcPr>
            <w:tcW w:w="1091" w:type="dxa"/>
          </w:tcPr>
          <w:p w:rsidR="008E158B" w:rsidRPr="00A77685" w:rsidRDefault="001137FE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 tự luận</w:t>
            </w: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Thời gian (Phút)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/câu</w:t>
            </w:r>
          </w:p>
        </w:tc>
        <w:tc>
          <w:tcPr>
            <w:tcW w:w="1299" w:type="dxa"/>
          </w:tcPr>
          <w:p w:rsidR="008E158B" w:rsidRPr="00A77685" w:rsidRDefault="001137FE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 tự luận</w:t>
            </w: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Thời gian (Phút)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/câu</w:t>
            </w:r>
          </w:p>
        </w:tc>
        <w:tc>
          <w:tcPr>
            <w:tcW w:w="121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90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</w:tr>
      <w:tr w:rsidR="001137FE" w:rsidRPr="00A77685" w:rsidTr="00481EE1">
        <w:tc>
          <w:tcPr>
            <w:tcW w:w="1192" w:type="dxa"/>
          </w:tcPr>
          <w:p w:rsidR="008E158B" w:rsidRPr="00A77685" w:rsidRDefault="00CD7722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8E158B" w:rsidRPr="00A77685" w:rsidRDefault="008E158B" w:rsidP="00481EE1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7AB">
              <w:rPr>
                <w:rFonts w:ascii="Times New Roman" w:hAnsi="Times New Roman" w:cs="Times New Roman"/>
                <w:b/>
                <w:sz w:val="28"/>
                <w:szCs w:val="28"/>
              </w:rPr>
              <w:t>Bài 23: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Khôi phục và phát triển kinh tế xã hội miền Bắc, giải phóng hoàn toàn miền nam (1973-1975).</w:t>
            </w:r>
          </w:p>
        </w:tc>
        <w:tc>
          <w:tcPr>
            <w:tcW w:w="913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4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1.25</w:t>
            </w:r>
          </w:p>
        </w:tc>
        <w:tc>
          <w:tcPr>
            <w:tcW w:w="109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37FE" w:rsidRPr="00A77685" w:rsidTr="00481EE1">
        <w:tc>
          <w:tcPr>
            <w:tcW w:w="1192" w:type="dxa"/>
          </w:tcPr>
          <w:p w:rsidR="008E158B" w:rsidRPr="00A77685" w:rsidRDefault="00CD7722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8E158B" w:rsidRPr="006C6B06" w:rsidRDefault="008E158B" w:rsidP="00481EE1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7AB">
              <w:rPr>
                <w:rFonts w:ascii="Times New Roman" w:hAnsi="Times New Roman" w:cs="Times New Roman"/>
                <w:b/>
                <w:sz w:val="28"/>
                <w:szCs w:val="28"/>
              </w:rPr>
              <w:t>Bài 24: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Việt Nam trong năm đầu sau thắng lợi của cuộc kháng chiến chống Mỹ cứu nước 1975</w:t>
            </w:r>
          </w:p>
        </w:tc>
        <w:tc>
          <w:tcPr>
            <w:tcW w:w="913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4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1.25</w:t>
            </w:r>
          </w:p>
        </w:tc>
        <w:tc>
          <w:tcPr>
            <w:tcW w:w="109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FE" w:rsidRPr="00A77685" w:rsidTr="00481EE1">
        <w:tc>
          <w:tcPr>
            <w:tcW w:w="1192" w:type="dxa"/>
          </w:tcPr>
          <w:p w:rsidR="008E158B" w:rsidRPr="00A77685" w:rsidRDefault="00CD7722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8E158B" w:rsidRDefault="008E158B" w:rsidP="00481EE1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7AB">
              <w:rPr>
                <w:rFonts w:ascii="Times New Roman" w:hAnsi="Times New Roman" w:cs="Times New Roman"/>
                <w:b/>
                <w:sz w:val="28"/>
                <w:szCs w:val="28"/>
              </w:rPr>
              <w:t>Bài 25: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Xây dựng CNXH và đấu tranh bảo vệ tổ quốc (1976-1986)</w:t>
            </w:r>
          </w:p>
        </w:tc>
        <w:tc>
          <w:tcPr>
            <w:tcW w:w="913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4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1.25</w:t>
            </w:r>
          </w:p>
        </w:tc>
        <w:tc>
          <w:tcPr>
            <w:tcW w:w="1091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FE" w:rsidRPr="00A77685" w:rsidTr="00481EE1">
        <w:tc>
          <w:tcPr>
            <w:tcW w:w="1192" w:type="dxa"/>
          </w:tcPr>
          <w:p w:rsidR="008E158B" w:rsidRPr="00A77685" w:rsidRDefault="00CD7722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</w:tcPr>
          <w:p w:rsidR="008E158B" w:rsidRDefault="008E158B" w:rsidP="00481EE1">
            <w:pPr>
              <w:spacing w:after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7AB">
              <w:rPr>
                <w:rFonts w:ascii="Times New Roman" w:hAnsi="Times New Roman" w:cs="Times New Roman"/>
                <w:b/>
                <w:sz w:val="28"/>
                <w:szCs w:val="28"/>
              </w:rPr>
              <w:t>Bài 26: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Đất nước trên đường đổi  mới và đi lên CNXH (1986 -2000)</w:t>
            </w:r>
          </w:p>
        </w:tc>
        <w:tc>
          <w:tcPr>
            <w:tcW w:w="913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4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1.25</w:t>
            </w:r>
          </w:p>
        </w:tc>
        <w:tc>
          <w:tcPr>
            <w:tcW w:w="1091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1" w:type="dxa"/>
          </w:tcPr>
          <w:p w:rsidR="008E158B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37FE" w:rsidRPr="00A77685" w:rsidTr="00481EE1">
        <w:tc>
          <w:tcPr>
            <w:tcW w:w="5149" w:type="dxa"/>
            <w:gridSpan w:val="2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</w:p>
        </w:tc>
        <w:tc>
          <w:tcPr>
            <w:tcW w:w="913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7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4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0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37FE" w:rsidRPr="00A77685" w:rsidTr="00481EE1">
        <w:trPr>
          <w:trHeight w:val="170"/>
        </w:trPr>
        <w:tc>
          <w:tcPr>
            <w:tcW w:w="5149" w:type="dxa"/>
            <w:gridSpan w:val="2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Tỉ lệ %</w:t>
            </w:r>
          </w:p>
        </w:tc>
        <w:tc>
          <w:tcPr>
            <w:tcW w:w="2389" w:type="dxa"/>
            <w:gridSpan w:val="2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90" w:type="dxa"/>
            <w:gridSpan w:val="2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92" w:type="dxa"/>
            <w:gridSpan w:val="2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00" w:type="dxa"/>
            <w:gridSpan w:val="2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1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8E158B" w:rsidRPr="00A77685" w:rsidRDefault="008E158B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FE" w:rsidRPr="00A77685" w:rsidTr="00FB2CDE">
        <w:tc>
          <w:tcPr>
            <w:tcW w:w="5149" w:type="dxa"/>
            <w:gridSpan w:val="2"/>
          </w:tcPr>
          <w:p w:rsidR="00481EE1" w:rsidRPr="00A77685" w:rsidRDefault="00481EE1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685">
              <w:rPr>
                <w:rFonts w:ascii="Times New Roman" w:hAnsi="Times New Roman" w:cs="Times New Roman"/>
                <w:sz w:val="28"/>
                <w:szCs w:val="28"/>
              </w:rPr>
              <w:t>Tỉ lệ chung (%)</w:t>
            </w:r>
          </w:p>
        </w:tc>
        <w:tc>
          <w:tcPr>
            <w:tcW w:w="4779" w:type="dxa"/>
            <w:gridSpan w:val="4"/>
          </w:tcPr>
          <w:p w:rsidR="00481EE1" w:rsidRPr="00A77685" w:rsidRDefault="00481EE1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92" w:type="dxa"/>
            <w:gridSpan w:val="4"/>
          </w:tcPr>
          <w:p w:rsidR="00481EE1" w:rsidRPr="00A77685" w:rsidRDefault="00481EE1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17" w:type="dxa"/>
            <w:gridSpan w:val="2"/>
          </w:tcPr>
          <w:p w:rsidR="00481EE1" w:rsidRPr="00A77685" w:rsidRDefault="00481EE1" w:rsidP="00481EE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1945B2" w:rsidRPr="00A77685" w:rsidRDefault="001945B2" w:rsidP="00481EE1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sectPr w:rsidR="001945B2" w:rsidRPr="00A77685" w:rsidSect="00D06EED">
      <w:pgSz w:w="16834" w:h="11909" w:orient="landscape" w:code="9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C1"/>
    <w:rsid w:val="00074179"/>
    <w:rsid w:val="00085794"/>
    <w:rsid w:val="000B6D77"/>
    <w:rsid w:val="000D75E8"/>
    <w:rsid w:val="000F09BF"/>
    <w:rsid w:val="001137FE"/>
    <w:rsid w:val="001760F7"/>
    <w:rsid w:val="001945B2"/>
    <w:rsid w:val="002351DB"/>
    <w:rsid w:val="0028126C"/>
    <w:rsid w:val="00297A92"/>
    <w:rsid w:val="002C27C7"/>
    <w:rsid w:val="002F17E6"/>
    <w:rsid w:val="003350D6"/>
    <w:rsid w:val="003542C8"/>
    <w:rsid w:val="003576B5"/>
    <w:rsid w:val="003E49CD"/>
    <w:rsid w:val="003F1580"/>
    <w:rsid w:val="004277EC"/>
    <w:rsid w:val="00481CBF"/>
    <w:rsid w:val="00481EE1"/>
    <w:rsid w:val="004C3D89"/>
    <w:rsid w:val="004E5DB7"/>
    <w:rsid w:val="00556CCB"/>
    <w:rsid w:val="00576F86"/>
    <w:rsid w:val="00586C67"/>
    <w:rsid w:val="005A4D6D"/>
    <w:rsid w:val="005A69C4"/>
    <w:rsid w:val="005B21C1"/>
    <w:rsid w:val="005B3D91"/>
    <w:rsid w:val="005F3100"/>
    <w:rsid w:val="005F3B5A"/>
    <w:rsid w:val="006A244E"/>
    <w:rsid w:val="006A5A2B"/>
    <w:rsid w:val="006C6B06"/>
    <w:rsid w:val="007E4916"/>
    <w:rsid w:val="008E158B"/>
    <w:rsid w:val="00922BBD"/>
    <w:rsid w:val="00941C87"/>
    <w:rsid w:val="00950550"/>
    <w:rsid w:val="00963188"/>
    <w:rsid w:val="009C3686"/>
    <w:rsid w:val="00A06773"/>
    <w:rsid w:val="00A52D75"/>
    <w:rsid w:val="00A77685"/>
    <w:rsid w:val="00A8734A"/>
    <w:rsid w:val="00AB6EC4"/>
    <w:rsid w:val="00AD2D26"/>
    <w:rsid w:val="00B02DA3"/>
    <w:rsid w:val="00B1596F"/>
    <w:rsid w:val="00B16EE2"/>
    <w:rsid w:val="00C1543D"/>
    <w:rsid w:val="00C605A8"/>
    <w:rsid w:val="00C77868"/>
    <w:rsid w:val="00C84317"/>
    <w:rsid w:val="00CA21B8"/>
    <w:rsid w:val="00CB53BC"/>
    <w:rsid w:val="00CD51F0"/>
    <w:rsid w:val="00CD7722"/>
    <w:rsid w:val="00D003B1"/>
    <w:rsid w:val="00D06EED"/>
    <w:rsid w:val="00D26F5F"/>
    <w:rsid w:val="00D505F8"/>
    <w:rsid w:val="00DD34E3"/>
    <w:rsid w:val="00DD37AB"/>
    <w:rsid w:val="00DE7331"/>
    <w:rsid w:val="00DE7AD0"/>
    <w:rsid w:val="00E1133B"/>
    <w:rsid w:val="00E36EC1"/>
    <w:rsid w:val="00E65236"/>
    <w:rsid w:val="00E8426D"/>
    <w:rsid w:val="00EC298A"/>
    <w:rsid w:val="00ED0D6D"/>
    <w:rsid w:val="00ED19E7"/>
    <w:rsid w:val="00EE12BD"/>
    <w:rsid w:val="00EF65D3"/>
    <w:rsid w:val="00F019A0"/>
    <w:rsid w:val="00F131BE"/>
    <w:rsid w:val="00F3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2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2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2023-04-08T08:01:00Z</dcterms:created>
  <dcterms:modified xsi:type="dcterms:W3CDTF">2023-04-08T08:01:00Z</dcterms:modified>
</cp:coreProperties>
</file>